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DA02" w14:textId="77777777" w:rsidR="00D743E9" w:rsidRDefault="00D743E9" w:rsidP="00D743E9">
      <w:pPr>
        <w:pStyle w:val="gmail-"/>
        <w:spacing w:before="0" w:beforeAutospacing="0"/>
        <w:rPr>
          <w:rFonts w:ascii="mr-eaves-xl-sans" w:hAnsi="mr-eaves-xl-sans"/>
          <w:color w:val="000000"/>
        </w:rPr>
      </w:pPr>
      <w:proofErr w:type="spellStart"/>
      <w:r>
        <w:rPr>
          <w:rFonts w:ascii="mr-eaves-xl-sans" w:hAnsi="mr-eaves-xl-sans"/>
          <w:color w:val="000000"/>
        </w:rPr>
        <w:t>Jeanie</w:t>
      </w:r>
      <w:proofErr w:type="spellEnd"/>
      <w:r>
        <w:rPr>
          <w:rFonts w:ascii="mr-eaves-xl-sans" w:hAnsi="mr-eaves-xl-sans"/>
          <w:color w:val="000000"/>
        </w:rPr>
        <w:t xml:space="preserve"> Finlay </w:t>
      </w:r>
      <w:proofErr w:type="spellStart"/>
      <w:r>
        <w:rPr>
          <w:rFonts w:ascii="mr-eaves-xl-sans" w:hAnsi="mr-eaves-xl-sans"/>
          <w:color w:val="000000"/>
        </w:rPr>
        <w:t>is</w:t>
      </w:r>
      <w:proofErr w:type="spellEnd"/>
      <w:r>
        <w:rPr>
          <w:rFonts w:ascii="mr-eaves-xl-sans" w:hAnsi="mr-eaves-xl-sans"/>
          <w:color w:val="000000"/>
        </w:rPr>
        <w:t xml:space="preserve"> one of </w:t>
      </w:r>
      <w:proofErr w:type="spellStart"/>
      <w:r>
        <w:rPr>
          <w:rFonts w:ascii="mr-eaves-xl-sans" w:hAnsi="mr-eaves-xl-sans"/>
          <w:color w:val="000000"/>
        </w:rPr>
        <w:t>Britain’s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most</w:t>
      </w:r>
      <w:proofErr w:type="spellEnd"/>
      <w:r>
        <w:rPr>
          <w:rFonts w:ascii="mr-eaves-xl-sans" w:hAnsi="mr-eaves-xl-sans"/>
          <w:color w:val="000000"/>
        </w:rPr>
        <w:t xml:space="preserve"> distinctive </w:t>
      </w:r>
      <w:proofErr w:type="spellStart"/>
      <w:r>
        <w:rPr>
          <w:rFonts w:ascii="mr-eaves-xl-sans" w:hAnsi="mr-eaves-xl-sans"/>
          <w:color w:val="000000"/>
        </w:rPr>
        <w:t>documentary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makers</w:t>
      </w:r>
      <w:proofErr w:type="spellEnd"/>
      <w:r>
        <w:rPr>
          <w:rFonts w:ascii="mr-eaves-xl-sans" w:hAnsi="mr-eaves-xl-sans"/>
          <w:color w:val="000000"/>
        </w:rPr>
        <w:t>.  </w:t>
      </w:r>
      <w:proofErr w:type="spellStart"/>
      <w:r>
        <w:rPr>
          <w:rFonts w:ascii="mr-eaves-xl-sans" w:hAnsi="mr-eaves-xl-sans"/>
          <w:color w:val="000000"/>
        </w:rPr>
        <w:t>She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creates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award-winning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work</w:t>
      </w:r>
      <w:proofErr w:type="spellEnd"/>
      <w:r>
        <w:rPr>
          <w:rFonts w:ascii="mr-eaves-xl-sans" w:hAnsi="mr-eaves-xl-sans"/>
          <w:color w:val="000000"/>
        </w:rPr>
        <w:t xml:space="preserve"> for </w:t>
      </w:r>
      <w:proofErr w:type="spellStart"/>
      <w:r>
        <w:rPr>
          <w:rFonts w:ascii="mr-eaves-xl-sans" w:hAnsi="mr-eaves-xl-sans"/>
          <w:color w:val="000000"/>
        </w:rPr>
        <w:t>cinema</w:t>
      </w:r>
      <w:proofErr w:type="spellEnd"/>
      <w:r>
        <w:rPr>
          <w:rFonts w:ascii="mr-eaves-xl-sans" w:hAnsi="mr-eaves-xl-sans"/>
          <w:color w:val="000000"/>
        </w:rPr>
        <w:t xml:space="preserve"> and </w:t>
      </w:r>
      <w:proofErr w:type="spellStart"/>
      <w:r>
        <w:rPr>
          <w:rFonts w:ascii="mr-eaves-xl-sans" w:hAnsi="mr-eaves-xl-sans"/>
          <w:color w:val="000000"/>
        </w:rPr>
        <w:t>television</w:t>
      </w:r>
      <w:proofErr w:type="spellEnd"/>
      <w:r>
        <w:rPr>
          <w:rFonts w:ascii="mr-eaves-xl-sans" w:hAnsi="mr-eaves-xl-sans"/>
          <w:color w:val="000000"/>
        </w:rPr>
        <w:t xml:space="preserve">, </w:t>
      </w:r>
      <w:proofErr w:type="spellStart"/>
      <w:r>
        <w:rPr>
          <w:rFonts w:ascii="mr-eaves-xl-sans" w:hAnsi="mr-eaves-xl-sans"/>
          <w:color w:val="000000"/>
        </w:rPr>
        <w:t>telling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intimate</w:t>
      </w:r>
      <w:proofErr w:type="spellEnd"/>
      <w:r>
        <w:rPr>
          <w:rFonts w:ascii="mr-eaves-xl-sans" w:hAnsi="mr-eaves-xl-sans"/>
          <w:color w:val="000000"/>
        </w:rPr>
        <w:t xml:space="preserve"> stories to international audiences. </w:t>
      </w:r>
      <w:proofErr w:type="spellStart"/>
      <w:r>
        <w:rPr>
          <w:rFonts w:ascii="mr-eaves-xl-sans" w:hAnsi="mr-eaves-xl-sans"/>
          <w:color w:val="000000"/>
        </w:rPr>
        <w:t>She</w:t>
      </w:r>
      <w:proofErr w:type="spellEnd"/>
      <w:r>
        <w:rPr>
          <w:rFonts w:ascii="mr-eaves-xl-sans" w:hAnsi="mr-eaves-xl-sans"/>
          <w:color w:val="000000"/>
        </w:rPr>
        <w:t xml:space="preserve"> has made films for HBO, IFC, BBC as </w:t>
      </w:r>
      <w:proofErr w:type="spellStart"/>
      <w:r>
        <w:rPr>
          <w:rFonts w:ascii="mr-eaves-xl-sans" w:hAnsi="mr-eaves-xl-sans"/>
          <w:color w:val="000000"/>
        </w:rPr>
        <w:t>well</w:t>
      </w:r>
      <w:proofErr w:type="spellEnd"/>
      <w:r>
        <w:rPr>
          <w:rFonts w:ascii="mr-eaves-xl-sans" w:hAnsi="mr-eaves-xl-sans"/>
          <w:color w:val="000000"/>
        </w:rPr>
        <w:t xml:space="preserve"> as four commissions for the </w:t>
      </w:r>
      <w:proofErr w:type="spellStart"/>
      <w:r>
        <w:rPr>
          <w:rFonts w:ascii="mr-eaves-xl-sans" w:hAnsi="mr-eaves-xl-sans"/>
          <w:color w:val="000000"/>
        </w:rPr>
        <w:t>acclaimed</w:t>
      </w:r>
      <w:proofErr w:type="spellEnd"/>
      <w:r>
        <w:rPr>
          <w:rFonts w:ascii="mr-eaves-xl-sans" w:hAnsi="mr-eaves-xl-sans"/>
          <w:color w:val="000000"/>
        </w:rPr>
        <w:t xml:space="preserve"> BBC </w:t>
      </w:r>
      <w:proofErr w:type="spellStart"/>
      <w:r>
        <w:rPr>
          <w:rFonts w:ascii="mr-eaves-xl-sans" w:hAnsi="mr-eaves-xl-sans"/>
          <w:color w:val="000000"/>
        </w:rPr>
        <w:t>Storyville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strand</w:t>
      </w:r>
      <w:proofErr w:type="spellEnd"/>
      <w:r>
        <w:rPr>
          <w:rFonts w:ascii="mr-eaves-xl-sans" w:hAnsi="mr-eaves-xl-sans"/>
          <w:color w:val="000000"/>
        </w:rPr>
        <w:t xml:space="preserve">, </w:t>
      </w:r>
      <w:proofErr w:type="spellStart"/>
      <w:r>
        <w:rPr>
          <w:rFonts w:ascii="mr-eaves-xl-sans" w:hAnsi="mr-eaves-xl-sans"/>
          <w:color w:val="000000"/>
        </w:rPr>
        <w:t>including</w:t>
      </w:r>
      <w:proofErr w:type="spellEnd"/>
      <w:r>
        <w:rPr>
          <w:rFonts w:ascii="mr-eaves-xl-sans" w:hAnsi="mr-eaves-xl-sans"/>
          <w:color w:val="000000"/>
        </w:rPr>
        <w:t xml:space="preserve"> BIFA </w:t>
      </w:r>
      <w:proofErr w:type="spellStart"/>
      <w:r>
        <w:rPr>
          <w:rFonts w:ascii="mr-eaves-xl-sans" w:hAnsi="mr-eaves-xl-sans"/>
          <w:color w:val="000000"/>
        </w:rPr>
        <w:t>nominated</w:t>
      </w:r>
      <w:proofErr w:type="spellEnd"/>
      <w:r>
        <w:rPr>
          <w:rStyle w:val="Accentuation"/>
          <w:rFonts w:ascii="mr-eaves-xl-sans" w:hAnsi="mr-eaves-xl-sans"/>
          <w:color w:val="000000"/>
        </w:rPr>
        <w:t xml:space="preserve"> The Great Hip Hop </w:t>
      </w:r>
      <w:proofErr w:type="spellStart"/>
      <w:r>
        <w:rPr>
          <w:rStyle w:val="Accentuation"/>
          <w:rFonts w:ascii="mr-eaves-xl-sans" w:hAnsi="mr-eaves-xl-sans"/>
          <w:color w:val="000000"/>
        </w:rPr>
        <w:t>Hoax</w:t>
      </w:r>
      <w:proofErr w:type="spellEnd"/>
      <w:r>
        <w:rPr>
          <w:rStyle w:val="Accentuation"/>
          <w:rFonts w:ascii="mr-eaves-xl-sans" w:hAnsi="mr-eaves-xl-sans"/>
          <w:color w:val="000000"/>
        </w:rPr>
        <w:t> </w:t>
      </w:r>
      <w:r>
        <w:rPr>
          <w:rFonts w:ascii="mr-eaves-xl-sans" w:hAnsi="mr-eaves-xl-sans"/>
          <w:color w:val="000000"/>
        </w:rPr>
        <w:t xml:space="preserve">and BIFA </w:t>
      </w:r>
      <w:proofErr w:type="spellStart"/>
      <w:r>
        <w:rPr>
          <w:rFonts w:ascii="mr-eaves-xl-sans" w:hAnsi="mr-eaves-xl-sans"/>
          <w:color w:val="000000"/>
        </w:rPr>
        <w:t>Award-winning</w:t>
      </w:r>
      <w:proofErr w:type="spellEnd"/>
      <w:r>
        <w:rPr>
          <w:rFonts w:ascii="mr-eaves-xl-sans" w:hAnsi="mr-eaves-xl-sans"/>
          <w:color w:val="000000"/>
        </w:rPr>
        <w:t> </w:t>
      </w:r>
      <w:proofErr w:type="spellStart"/>
      <w:proofErr w:type="gramStart"/>
      <w:r>
        <w:rPr>
          <w:rStyle w:val="Accentuation"/>
          <w:rFonts w:ascii="mr-eaves-xl-sans" w:hAnsi="mr-eaves-xl-sans"/>
          <w:color w:val="000000"/>
        </w:rPr>
        <w:t>Orion:The</w:t>
      </w:r>
      <w:proofErr w:type="spellEnd"/>
      <w:proofErr w:type="gramEnd"/>
      <w:r>
        <w:rPr>
          <w:rStyle w:val="Accentuation"/>
          <w:rFonts w:ascii="mr-eaves-xl-sans" w:hAnsi="mr-eaves-xl-sans"/>
          <w:color w:val="000000"/>
        </w:rPr>
        <w:t xml:space="preserve"> Man </w:t>
      </w:r>
      <w:proofErr w:type="spellStart"/>
      <w:r>
        <w:rPr>
          <w:rStyle w:val="Accentuation"/>
          <w:rFonts w:ascii="mr-eaves-xl-sans" w:hAnsi="mr-eaves-xl-sans"/>
          <w:color w:val="000000"/>
        </w:rPr>
        <w:t>Who</w:t>
      </w:r>
      <w:proofErr w:type="spellEnd"/>
      <w:r>
        <w:rPr>
          <w:rStyle w:val="Accentuation"/>
          <w:rFonts w:ascii="mr-eaves-xl-sans" w:hAnsi="mr-eaves-xl-sans"/>
          <w:color w:val="000000"/>
        </w:rPr>
        <w:t xml:space="preserve"> </w:t>
      </w:r>
      <w:proofErr w:type="spellStart"/>
      <w:r>
        <w:rPr>
          <w:rStyle w:val="Accentuation"/>
          <w:rFonts w:ascii="mr-eaves-xl-sans" w:hAnsi="mr-eaves-xl-sans"/>
          <w:color w:val="000000"/>
        </w:rPr>
        <w:t>Would</w:t>
      </w:r>
      <w:proofErr w:type="spellEnd"/>
      <w:r>
        <w:rPr>
          <w:rStyle w:val="Accentuation"/>
          <w:rFonts w:ascii="mr-eaves-xl-sans" w:hAnsi="mr-eaves-xl-sans"/>
          <w:color w:val="000000"/>
        </w:rPr>
        <w:t xml:space="preserve"> Be King</w:t>
      </w:r>
    </w:p>
    <w:p w14:paraId="2CB67856" w14:textId="77777777" w:rsidR="00D743E9" w:rsidRDefault="00D743E9" w:rsidP="00D743E9">
      <w:pPr>
        <w:pStyle w:val="gmail-"/>
        <w:rPr>
          <w:rFonts w:ascii="mr-eaves-xl-sans" w:hAnsi="mr-eaves-xl-sans"/>
          <w:color w:val="000000"/>
        </w:rPr>
      </w:pPr>
      <w:proofErr w:type="spellStart"/>
      <w:r>
        <w:rPr>
          <w:rFonts w:ascii="mr-eaves-xl-sans" w:hAnsi="mr-eaves-xl-sans"/>
          <w:color w:val="000000"/>
        </w:rPr>
        <w:t>Whether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inviting</w:t>
      </w:r>
      <w:proofErr w:type="spellEnd"/>
      <w:r>
        <w:rPr>
          <w:rFonts w:ascii="mr-eaves-xl-sans" w:hAnsi="mr-eaves-xl-sans"/>
          <w:color w:val="000000"/>
        </w:rPr>
        <w:t xml:space="preserve"> audience </w:t>
      </w:r>
      <w:proofErr w:type="spellStart"/>
      <w:r>
        <w:rPr>
          <w:rFonts w:ascii="mr-eaves-xl-sans" w:hAnsi="mr-eaves-xl-sans"/>
          <w:color w:val="000000"/>
        </w:rPr>
        <w:t>behind</w:t>
      </w:r>
      <w:proofErr w:type="spellEnd"/>
      <w:r>
        <w:rPr>
          <w:rFonts w:ascii="mr-eaves-xl-sans" w:hAnsi="mr-eaves-xl-sans"/>
          <w:color w:val="000000"/>
        </w:rPr>
        <w:t xml:space="preserve"> the </w:t>
      </w:r>
      <w:proofErr w:type="spellStart"/>
      <w:r>
        <w:rPr>
          <w:rFonts w:ascii="mr-eaves-xl-sans" w:hAnsi="mr-eaves-xl-sans"/>
          <w:color w:val="000000"/>
        </w:rPr>
        <w:t>scenes</w:t>
      </w:r>
      <w:proofErr w:type="spellEnd"/>
      <w:r>
        <w:rPr>
          <w:rFonts w:ascii="mr-eaves-xl-sans" w:hAnsi="mr-eaves-xl-sans"/>
          <w:color w:val="000000"/>
        </w:rPr>
        <w:t xml:space="preserve"> of </w:t>
      </w:r>
      <w:proofErr w:type="spellStart"/>
      <w:r>
        <w:rPr>
          <w:rFonts w:ascii="mr-eaves-xl-sans" w:hAnsi="mr-eaves-xl-sans"/>
          <w:color w:val="000000"/>
        </w:rPr>
        <w:t>Teesside’s</w:t>
      </w:r>
      <w:proofErr w:type="spellEnd"/>
      <w:r>
        <w:rPr>
          <w:rFonts w:ascii="mr-eaves-xl-sans" w:hAnsi="mr-eaves-xl-sans"/>
          <w:color w:val="000000"/>
        </w:rPr>
        <w:t xml:space="preserve"> last record shop in </w:t>
      </w:r>
      <w:proofErr w:type="spellStart"/>
      <w:r>
        <w:rPr>
          <w:rFonts w:ascii="mr-eaves-xl-sans" w:hAnsi="mr-eaves-xl-sans"/>
          <w:color w:val="000000"/>
        </w:rPr>
        <w:t>her</w:t>
      </w:r>
      <w:proofErr w:type="spellEnd"/>
      <w:r>
        <w:rPr>
          <w:rFonts w:ascii="mr-eaves-xl-sans" w:hAnsi="mr-eaves-xl-sans"/>
          <w:color w:val="000000"/>
        </w:rPr>
        <w:t xml:space="preserve"> home </w:t>
      </w:r>
      <w:proofErr w:type="spellStart"/>
      <w:r>
        <w:rPr>
          <w:rFonts w:ascii="mr-eaves-xl-sans" w:hAnsi="mr-eaves-xl-sans"/>
          <w:color w:val="000000"/>
        </w:rPr>
        <w:t>town</w:t>
      </w:r>
      <w:proofErr w:type="spellEnd"/>
      <w:r>
        <w:rPr>
          <w:rFonts w:ascii="mr-eaves-xl-sans" w:hAnsi="mr-eaves-xl-sans"/>
          <w:color w:val="000000"/>
        </w:rPr>
        <w:t xml:space="preserve"> (</w:t>
      </w:r>
      <w:r>
        <w:rPr>
          <w:rStyle w:val="Accentuation"/>
          <w:rFonts w:ascii="mr-eaves-xl-sans" w:hAnsi="mr-eaves-xl-sans"/>
          <w:color w:val="000000"/>
        </w:rPr>
        <w:t>SOUND IT OUT</w:t>
      </w:r>
      <w:r>
        <w:rPr>
          <w:rFonts w:ascii="mr-eaves-xl-sans" w:hAnsi="mr-eaves-xl-sans"/>
          <w:color w:val="000000"/>
        </w:rPr>
        <w:t xml:space="preserve">), or to </w:t>
      </w:r>
      <w:proofErr w:type="spellStart"/>
      <w:r>
        <w:rPr>
          <w:rFonts w:ascii="mr-eaves-xl-sans" w:hAnsi="mr-eaves-xl-sans"/>
          <w:color w:val="000000"/>
        </w:rPr>
        <w:t>share</w:t>
      </w:r>
      <w:proofErr w:type="spellEnd"/>
      <w:r>
        <w:rPr>
          <w:rFonts w:ascii="mr-eaves-xl-sans" w:hAnsi="mr-eaves-xl-sans"/>
          <w:color w:val="000000"/>
        </w:rPr>
        <w:t xml:space="preserve"> the </w:t>
      </w:r>
      <w:proofErr w:type="spellStart"/>
      <w:r>
        <w:rPr>
          <w:rFonts w:ascii="mr-eaves-xl-sans" w:hAnsi="mr-eaves-xl-sans"/>
          <w:color w:val="000000"/>
        </w:rPr>
        <w:t>extraordinary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journey</w:t>
      </w:r>
      <w:proofErr w:type="spellEnd"/>
      <w:r>
        <w:rPr>
          <w:rFonts w:ascii="mr-eaves-xl-sans" w:hAnsi="mr-eaves-xl-sans"/>
          <w:color w:val="000000"/>
        </w:rPr>
        <w:t xml:space="preserve"> of a British </w:t>
      </w:r>
      <w:proofErr w:type="spellStart"/>
      <w:r>
        <w:rPr>
          <w:rFonts w:ascii="mr-eaves-xl-sans" w:hAnsi="mr-eaves-xl-sans"/>
          <w:color w:val="000000"/>
        </w:rPr>
        <w:t>transgender</w:t>
      </w:r>
      <w:proofErr w:type="spellEnd"/>
      <w:r>
        <w:rPr>
          <w:rFonts w:ascii="mr-eaves-xl-sans" w:hAnsi="mr-eaves-xl-sans"/>
          <w:color w:val="000000"/>
        </w:rPr>
        <w:t xml:space="preserve"> man, </w:t>
      </w:r>
      <w:proofErr w:type="spellStart"/>
      <w:r>
        <w:rPr>
          <w:rFonts w:ascii="mr-eaves-xl-sans" w:hAnsi="mr-eaves-xl-sans"/>
          <w:color w:val="000000"/>
        </w:rPr>
        <w:t>pregnant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with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his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child</w:t>
      </w:r>
      <w:proofErr w:type="spellEnd"/>
      <w:r>
        <w:rPr>
          <w:rFonts w:ascii="mr-eaves-xl-sans" w:hAnsi="mr-eaves-xl-sans"/>
          <w:color w:val="000000"/>
        </w:rPr>
        <w:t> </w:t>
      </w:r>
      <w:r>
        <w:rPr>
          <w:rStyle w:val="Accentuation"/>
          <w:rFonts w:ascii="mr-eaves-xl-sans" w:hAnsi="mr-eaves-xl-sans"/>
          <w:color w:val="000000"/>
        </w:rPr>
        <w:t>(</w:t>
      </w:r>
      <w:r>
        <w:rPr>
          <w:rFonts w:ascii="mr-eaves-xl-sans" w:hAnsi="mr-eaves-xl-sans"/>
          <w:color w:val="000000"/>
        </w:rPr>
        <w:t xml:space="preserve">BIFA </w:t>
      </w:r>
      <w:proofErr w:type="spellStart"/>
      <w:r>
        <w:rPr>
          <w:rFonts w:ascii="mr-eaves-xl-sans" w:hAnsi="mr-eaves-xl-sans"/>
          <w:color w:val="000000"/>
        </w:rPr>
        <w:t>nominated</w:t>
      </w:r>
      <w:proofErr w:type="spellEnd"/>
      <w:r>
        <w:rPr>
          <w:rStyle w:val="Accentuation"/>
          <w:rFonts w:ascii="mr-eaves-xl-sans" w:hAnsi="mr-eaves-xl-sans"/>
          <w:color w:val="000000"/>
        </w:rPr>
        <w:t> </w:t>
      </w:r>
      <w:proofErr w:type="spellStart"/>
      <w:r>
        <w:rPr>
          <w:rStyle w:val="Accentuation"/>
          <w:rFonts w:ascii="mr-eaves-xl-sans" w:hAnsi="mr-eaves-xl-sans"/>
          <w:color w:val="000000"/>
        </w:rPr>
        <w:t>Seahorse</w:t>
      </w:r>
      <w:proofErr w:type="spellEnd"/>
      <w:r>
        <w:rPr>
          <w:rFonts w:ascii="mr-eaves-xl-sans" w:hAnsi="mr-eaves-xl-sans"/>
          <w:color w:val="000000"/>
        </w:rPr>
        <w:t xml:space="preserve">) or onto the set of the </w:t>
      </w:r>
      <w:proofErr w:type="spellStart"/>
      <w:r>
        <w:rPr>
          <w:rFonts w:ascii="mr-eaves-xl-sans" w:hAnsi="mr-eaves-xl-sans"/>
          <w:color w:val="000000"/>
        </w:rPr>
        <w:t>world’s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biggest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television</w:t>
      </w:r>
      <w:proofErr w:type="spellEnd"/>
      <w:r>
        <w:rPr>
          <w:rFonts w:ascii="mr-eaves-xl-sans" w:hAnsi="mr-eaves-xl-sans"/>
          <w:color w:val="000000"/>
        </w:rPr>
        <w:t xml:space="preserve"> show (Emmy </w:t>
      </w:r>
      <w:proofErr w:type="spellStart"/>
      <w:r>
        <w:rPr>
          <w:rFonts w:ascii="mr-eaves-xl-sans" w:hAnsi="mr-eaves-xl-sans"/>
          <w:color w:val="000000"/>
        </w:rPr>
        <w:t>nominated</w:t>
      </w:r>
      <w:proofErr w:type="spellEnd"/>
      <w:r>
        <w:rPr>
          <w:rFonts w:ascii="mr-eaves-xl-sans" w:hAnsi="mr-eaves-xl-sans"/>
          <w:color w:val="000000"/>
        </w:rPr>
        <w:t> </w:t>
      </w:r>
      <w:r>
        <w:rPr>
          <w:rStyle w:val="Accentuation"/>
          <w:rFonts w:ascii="mr-eaves-xl-sans" w:hAnsi="mr-eaves-xl-sans"/>
          <w:color w:val="000000"/>
        </w:rPr>
        <w:t>Game Of Thrones: The Last Watch</w:t>
      </w:r>
      <w:r>
        <w:rPr>
          <w:rFonts w:ascii="mr-eaves-xl-sans" w:hAnsi="mr-eaves-xl-sans"/>
          <w:color w:val="000000"/>
        </w:rPr>
        <w:t xml:space="preserve">), all of </w:t>
      </w:r>
      <w:proofErr w:type="spellStart"/>
      <w:r>
        <w:rPr>
          <w:rFonts w:ascii="mr-eaves-xl-sans" w:hAnsi="mr-eaves-xl-sans"/>
          <w:color w:val="000000"/>
        </w:rPr>
        <w:t>Jeanie's</w:t>
      </w:r>
      <w:proofErr w:type="spellEnd"/>
      <w:r>
        <w:rPr>
          <w:rFonts w:ascii="mr-eaves-xl-sans" w:hAnsi="mr-eaves-xl-sans"/>
          <w:color w:val="000000"/>
        </w:rPr>
        <w:t xml:space="preserve"> films are all made </w:t>
      </w:r>
      <w:proofErr w:type="spellStart"/>
      <w:r>
        <w:rPr>
          <w:rFonts w:ascii="mr-eaves-xl-sans" w:hAnsi="mr-eaves-xl-sans"/>
          <w:color w:val="000000"/>
        </w:rPr>
        <w:t>with</w:t>
      </w:r>
      <w:proofErr w:type="spellEnd"/>
      <w:r>
        <w:rPr>
          <w:rFonts w:ascii="mr-eaves-xl-sans" w:hAnsi="mr-eaves-xl-sans"/>
          <w:color w:val="000000"/>
        </w:rPr>
        <w:t xml:space="preserve"> the </w:t>
      </w:r>
      <w:proofErr w:type="spellStart"/>
      <w:r>
        <w:rPr>
          <w:rFonts w:ascii="mr-eaves-xl-sans" w:hAnsi="mr-eaves-xl-sans"/>
          <w:color w:val="000000"/>
        </w:rPr>
        <w:t>same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steel</w:t>
      </w:r>
      <w:proofErr w:type="spellEnd"/>
      <w:r>
        <w:rPr>
          <w:rFonts w:ascii="mr-eaves-xl-sans" w:hAnsi="mr-eaves-xl-sans"/>
          <w:color w:val="000000"/>
        </w:rPr>
        <w:t xml:space="preserve"> and </w:t>
      </w:r>
      <w:proofErr w:type="spellStart"/>
      <w:r>
        <w:rPr>
          <w:rFonts w:ascii="mr-eaves-xl-sans" w:hAnsi="mr-eaves-xl-sans"/>
          <w:color w:val="000000"/>
        </w:rPr>
        <w:t>heart</w:t>
      </w:r>
      <w:proofErr w:type="spellEnd"/>
      <w:r>
        <w:rPr>
          <w:rFonts w:ascii="mr-eaves-xl-sans" w:hAnsi="mr-eaves-xl-sans"/>
          <w:color w:val="000000"/>
        </w:rPr>
        <w:t xml:space="preserve">, sharing an </w:t>
      </w:r>
      <w:proofErr w:type="spellStart"/>
      <w:r>
        <w:rPr>
          <w:rFonts w:ascii="mr-eaves-xl-sans" w:hAnsi="mr-eaves-xl-sans"/>
          <w:color w:val="000000"/>
        </w:rPr>
        <w:t>empathetic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approach</w:t>
      </w:r>
      <w:proofErr w:type="spellEnd"/>
      <w:r>
        <w:rPr>
          <w:rFonts w:ascii="mr-eaves-xl-sans" w:hAnsi="mr-eaves-xl-sans"/>
          <w:color w:val="000000"/>
        </w:rPr>
        <w:t xml:space="preserve"> to </w:t>
      </w:r>
      <w:proofErr w:type="spellStart"/>
      <w:r>
        <w:rPr>
          <w:rFonts w:ascii="mr-eaves-xl-sans" w:hAnsi="mr-eaves-xl-sans"/>
          <w:color w:val="000000"/>
        </w:rPr>
        <w:t>bringing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overlooked</w:t>
      </w:r>
      <w:proofErr w:type="spellEnd"/>
      <w:r>
        <w:rPr>
          <w:rFonts w:ascii="mr-eaves-xl-sans" w:hAnsi="mr-eaves-xl-sans"/>
          <w:color w:val="000000"/>
        </w:rPr>
        <w:t xml:space="preserve"> and </w:t>
      </w:r>
      <w:proofErr w:type="spellStart"/>
      <w:r>
        <w:rPr>
          <w:rFonts w:ascii="mr-eaves-xl-sans" w:hAnsi="mr-eaves-xl-sans"/>
          <w:color w:val="000000"/>
        </w:rPr>
        <w:t>untold</w:t>
      </w:r>
      <w:proofErr w:type="spellEnd"/>
      <w:r>
        <w:rPr>
          <w:rFonts w:ascii="mr-eaves-xl-sans" w:hAnsi="mr-eaves-xl-sans"/>
          <w:color w:val="000000"/>
        </w:rPr>
        <w:t xml:space="preserve"> stories to the screen.</w:t>
      </w:r>
    </w:p>
    <w:p w14:paraId="6F334D83" w14:textId="77777777" w:rsidR="00D743E9" w:rsidRDefault="00D743E9" w:rsidP="00D743E9">
      <w:pPr>
        <w:pStyle w:val="gmail-"/>
        <w:rPr>
          <w:rFonts w:ascii="mr-eaves-xl-sans" w:hAnsi="mr-eaves-xl-sans"/>
          <w:color w:val="000000"/>
        </w:rPr>
      </w:pPr>
      <w:proofErr w:type="spellStart"/>
      <w:r>
        <w:rPr>
          <w:rStyle w:val="Accentuation"/>
          <w:rFonts w:ascii="mr-eaves-xl-sans" w:hAnsi="mr-eaves-xl-sans"/>
          <w:color w:val="000000"/>
        </w:rPr>
        <w:t>Seahorse</w:t>
      </w:r>
      <w:proofErr w:type="spellEnd"/>
      <w:r>
        <w:rPr>
          <w:rFonts w:ascii="mr-eaves-xl-sans" w:hAnsi="mr-eaves-xl-sans"/>
          <w:color w:val="000000"/>
        </w:rPr>
        <w:t> </w:t>
      </w:r>
      <w:proofErr w:type="spellStart"/>
      <w:r>
        <w:rPr>
          <w:rFonts w:ascii="mr-eaves-xl-sans" w:hAnsi="mr-eaves-xl-sans"/>
          <w:color w:val="000000"/>
        </w:rPr>
        <w:t>is</w:t>
      </w:r>
      <w:proofErr w:type="spellEnd"/>
      <w:r>
        <w:rPr>
          <w:rFonts w:ascii="mr-eaves-xl-sans" w:hAnsi="mr-eaves-xl-sans"/>
          <w:color w:val="000000"/>
        </w:rPr>
        <w:t xml:space="preserve"> </w:t>
      </w:r>
      <w:proofErr w:type="spellStart"/>
      <w:r>
        <w:rPr>
          <w:rFonts w:ascii="mr-eaves-xl-sans" w:hAnsi="mr-eaves-xl-sans"/>
          <w:color w:val="000000"/>
        </w:rPr>
        <w:t>her</w:t>
      </w:r>
      <w:proofErr w:type="spellEnd"/>
      <w:r>
        <w:rPr>
          <w:rFonts w:ascii="mr-eaves-xl-sans" w:hAnsi="mr-eaves-xl-sans"/>
          <w:color w:val="000000"/>
        </w:rPr>
        <w:t> </w:t>
      </w:r>
      <w:proofErr w:type="spellStart"/>
      <w:r>
        <w:rPr>
          <w:rFonts w:ascii="mr-eaves-xl-sans" w:hAnsi="mr-eaves-xl-sans"/>
          <w:color w:val="000000"/>
        </w:rPr>
        <w:t>eighth</w:t>
      </w:r>
      <w:proofErr w:type="spellEnd"/>
      <w:r>
        <w:rPr>
          <w:rFonts w:ascii="mr-eaves-xl-sans" w:hAnsi="mr-eaves-xl-sans"/>
          <w:color w:val="000000"/>
        </w:rPr>
        <w:t> </w:t>
      </w:r>
      <w:proofErr w:type="spellStart"/>
      <w:r>
        <w:rPr>
          <w:rFonts w:ascii="mr-eaves-xl-sans" w:hAnsi="mr-eaves-xl-sans"/>
          <w:color w:val="000000"/>
        </w:rPr>
        <w:t>feature</w:t>
      </w:r>
      <w:proofErr w:type="spellEnd"/>
      <w:r>
        <w:rPr>
          <w:rFonts w:ascii="mr-eaves-xl-sans" w:hAnsi="mr-eaves-xl-sans"/>
          <w:color w:val="000000"/>
        </w:rPr>
        <w:t> film.</w:t>
      </w:r>
    </w:p>
    <w:p w14:paraId="1E31855D" w14:textId="77777777" w:rsidR="00900C3B" w:rsidRDefault="00900C3B" w:rsidP="00D743E9">
      <w:pPr>
        <w:pStyle w:val="gmail-"/>
        <w:rPr>
          <w:rFonts w:ascii="mr-eaves-xl-sans" w:hAnsi="mr-eaves-xl-sans"/>
          <w:color w:val="000000"/>
        </w:rPr>
      </w:pPr>
    </w:p>
    <w:p w14:paraId="6CD6147A" w14:textId="77777777" w:rsidR="00900C3B" w:rsidRDefault="00900C3B" w:rsidP="00D743E9">
      <w:pPr>
        <w:pStyle w:val="gmail-"/>
        <w:rPr>
          <w:rFonts w:ascii="mr-eaves-xl-sans" w:hAnsi="mr-eaves-xl-sans"/>
          <w:color w:val="000000"/>
        </w:rPr>
      </w:pPr>
      <w:proofErr w:type="spellStart"/>
      <w:r>
        <w:rPr>
          <w:rFonts w:ascii="mr-eaves-xl-sans" w:hAnsi="mr-eaves-xl-sans"/>
          <w:color w:val="000000"/>
        </w:rPr>
        <w:t>Jeanie</w:t>
      </w:r>
      <w:proofErr w:type="spellEnd"/>
      <w:r>
        <w:rPr>
          <w:rFonts w:ascii="mr-eaves-xl-sans" w:hAnsi="mr-eaves-xl-sans"/>
          <w:color w:val="000000"/>
        </w:rPr>
        <w:t xml:space="preserve"> Finlay est considérée en Angleterre comme l’une des documentaristes les plus remarquables. Elle réalise des œuvres souvent primées</w:t>
      </w:r>
      <w:r w:rsidR="00B95A4B">
        <w:rPr>
          <w:rFonts w:ascii="mr-eaves-xl-sans" w:hAnsi="mr-eaves-xl-sans"/>
          <w:color w:val="000000"/>
        </w:rPr>
        <w:t xml:space="preserve">, </w:t>
      </w:r>
      <w:r>
        <w:rPr>
          <w:rFonts w:ascii="mr-eaves-xl-sans" w:hAnsi="mr-eaves-xl-sans"/>
          <w:color w:val="000000"/>
        </w:rPr>
        <w:t xml:space="preserve"> tant pour le cinéma que la télévision, dévoilant des histoires intimes à des audiences internationales.</w:t>
      </w:r>
    </w:p>
    <w:p w14:paraId="6BDC8866" w14:textId="77777777" w:rsidR="00900C3B" w:rsidRDefault="00900C3B" w:rsidP="00D743E9">
      <w:pPr>
        <w:pStyle w:val="gmail-"/>
        <w:rPr>
          <w:rFonts w:ascii="mr-eaves-xl-sans" w:hAnsi="mr-eaves-xl-sans"/>
          <w:color w:val="000000"/>
        </w:rPr>
      </w:pPr>
      <w:r>
        <w:rPr>
          <w:rFonts w:ascii="mr-eaves-xl-sans" w:hAnsi="mr-eaves-xl-sans"/>
          <w:color w:val="000000"/>
        </w:rPr>
        <w:t xml:space="preserve">Elle a réalisé des films pour HBO, IFC, la BBC ainsi que quatre commissions pour </w:t>
      </w:r>
      <w:r w:rsidR="00DB592A">
        <w:rPr>
          <w:rFonts w:ascii="mr-eaves-xl-sans" w:hAnsi="mr-eaves-xl-sans"/>
          <w:color w:val="000000"/>
        </w:rPr>
        <w:t xml:space="preserve">les célèbres séries documentaires </w:t>
      </w:r>
      <w:proofErr w:type="spellStart"/>
      <w:r w:rsidR="00DB592A" w:rsidRPr="00784036">
        <w:rPr>
          <w:rFonts w:ascii="mr-eaves-xl-sans" w:hAnsi="mr-eaves-xl-sans"/>
          <w:i/>
          <w:iCs/>
          <w:color w:val="000000"/>
        </w:rPr>
        <w:t>Storyville</w:t>
      </w:r>
      <w:proofErr w:type="spellEnd"/>
      <w:r w:rsidR="00DB592A">
        <w:rPr>
          <w:rFonts w:ascii="mr-eaves-xl-sans" w:hAnsi="mr-eaves-xl-sans"/>
          <w:color w:val="000000"/>
        </w:rPr>
        <w:t xml:space="preserve"> de la BBC, parmi lesquelles </w:t>
      </w:r>
      <w:r w:rsidR="00DB592A" w:rsidRPr="00784036">
        <w:rPr>
          <w:rFonts w:ascii="mr-eaves-xl-sans" w:hAnsi="mr-eaves-xl-sans"/>
          <w:i/>
          <w:iCs/>
          <w:color w:val="000000"/>
        </w:rPr>
        <w:t xml:space="preserve">The Great Hip Hop </w:t>
      </w:r>
      <w:proofErr w:type="spellStart"/>
      <w:r w:rsidR="00DB592A" w:rsidRPr="00784036">
        <w:rPr>
          <w:rFonts w:ascii="mr-eaves-xl-sans" w:hAnsi="mr-eaves-xl-sans"/>
          <w:i/>
          <w:iCs/>
          <w:color w:val="000000"/>
        </w:rPr>
        <w:t>Hoax</w:t>
      </w:r>
      <w:proofErr w:type="spellEnd"/>
      <w:r w:rsidR="00DB592A" w:rsidRPr="00784036">
        <w:rPr>
          <w:rFonts w:ascii="mr-eaves-xl-sans" w:hAnsi="mr-eaves-xl-sans"/>
          <w:i/>
          <w:iCs/>
          <w:color w:val="000000"/>
        </w:rPr>
        <w:t xml:space="preserve"> </w:t>
      </w:r>
      <w:r w:rsidR="00DB592A">
        <w:rPr>
          <w:rFonts w:ascii="mr-eaves-xl-sans" w:hAnsi="mr-eaves-xl-sans"/>
          <w:color w:val="000000"/>
        </w:rPr>
        <w:t xml:space="preserve">nominé pour les BIFA, ainsi que </w:t>
      </w:r>
      <w:r w:rsidR="00DB592A" w:rsidRPr="00784036">
        <w:rPr>
          <w:rFonts w:ascii="mr-eaves-xl-sans" w:hAnsi="mr-eaves-xl-sans"/>
          <w:i/>
          <w:iCs/>
          <w:color w:val="000000"/>
        </w:rPr>
        <w:t xml:space="preserve">Orion : The Man </w:t>
      </w:r>
      <w:proofErr w:type="spellStart"/>
      <w:r w:rsidR="00DB592A" w:rsidRPr="00784036">
        <w:rPr>
          <w:rFonts w:ascii="mr-eaves-xl-sans" w:hAnsi="mr-eaves-xl-sans"/>
          <w:i/>
          <w:iCs/>
          <w:color w:val="000000"/>
        </w:rPr>
        <w:t>Who</w:t>
      </w:r>
      <w:proofErr w:type="spellEnd"/>
      <w:r w:rsidR="00DB592A" w:rsidRPr="00784036">
        <w:rPr>
          <w:rFonts w:ascii="mr-eaves-xl-sans" w:hAnsi="mr-eaves-xl-sans"/>
          <w:i/>
          <w:iCs/>
          <w:color w:val="000000"/>
        </w:rPr>
        <w:t xml:space="preserve"> </w:t>
      </w:r>
      <w:proofErr w:type="spellStart"/>
      <w:r w:rsidR="00DB592A" w:rsidRPr="00784036">
        <w:rPr>
          <w:rFonts w:ascii="mr-eaves-xl-sans" w:hAnsi="mr-eaves-xl-sans"/>
          <w:i/>
          <w:iCs/>
          <w:color w:val="000000"/>
        </w:rPr>
        <w:t>Would</w:t>
      </w:r>
      <w:proofErr w:type="spellEnd"/>
      <w:r w:rsidR="00DB592A" w:rsidRPr="00784036">
        <w:rPr>
          <w:rFonts w:ascii="mr-eaves-xl-sans" w:hAnsi="mr-eaves-xl-sans"/>
          <w:i/>
          <w:iCs/>
          <w:color w:val="000000"/>
        </w:rPr>
        <w:t xml:space="preserve"> Be King</w:t>
      </w:r>
      <w:r w:rsidR="00DB592A">
        <w:rPr>
          <w:rFonts w:ascii="mr-eaves-xl-sans" w:hAnsi="mr-eaves-xl-sans"/>
          <w:color w:val="000000"/>
        </w:rPr>
        <w:t>, récompensé à ces mêmes BIFA.</w:t>
      </w:r>
    </w:p>
    <w:p w14:paraId="0669A978" w14:textId="39053717" w:rsidR="000E5720" w:rsidRDefault="00DB592A" w:rsidP="00D743E9">
      <w:pPr>
        <w:pStyle w:val="gmail-"/>
        <w:rPr>
          <w:rFonts w:ascii="mr-eaves-xl-sans" w:hAnsi="mr-eaves-xl-sans"/>
          <w:color w:val="000000"/>
        </w:rPr>
      </w:pPr>
      <w:r>
        <w:rPr>
          <w:rFonts w:ascii="mr-eaves-xl-sans" w:hAnsi="mr-eaves-xl-sans"/>
          <w:color w:val="000000"/>
        </w:rPr>
        <w:t xml:space="preserve">Que ce soit en invitant ses spectateurs à découvrir, </w:t>
      </w:r>
      <w:r w:rsidR="0084390F">
        <w:rPr>
          <w:rFonts w:ascii="mr-eaves-xl-sans" w:hAnsi="mr-eaves-xl-sans"/>
          <w:color w:val="000000"/>
        </w:rPr>
        <w:t>dans le comté de Tees</w:t>
      </w:r>
      <w:r>
        <w:rPr>
          <w:rFonts w:ascii="mr-eaves-xl-sans" w:hAnsi="mr-eaves-xl-sans"/>
          <w:color w:val="000000"/>
        </w:rPr>
        <w:t>,  les coulisses du dernier magasi</w:t>
      </w:r>
      <w:r w:rsidR="000E5720">
        <w:rPr>
          <w:rFonts w:ascii="mr-eaves-xl-sans" w:hAnsi="mr-eaves-xl-sans"/>
          <w:color w:val="000000"/>
        </w:rPr>
        <w:t xml:space="preserve">n de disques de sa ville natale ( SOUND IT OUT ), que ce soit en suivant </w:t>
      </w:r>
      <w:r w:rsidR="0084390F">
        <w:rPr>
          <w:rFonts w:ascii="mr-eaves-xl-sans" w:hAnsi="mr-eaves-xl-sans"/>
          <w:color w:val="000000"/>
        </w:rPr>
        <w:t>l</w:t>
      </w:r>
      <w:r w:rsidR="000E5720">
        <w:rPr>
          <w:rFonts w:ascii="mr-eaves-xl-sans" w:hAnsi="mr-eaves-xl-sans"/>
          <w:color w:val="000000"/>
        </w:rPr>
        <w:t>’extraordinaire parcours d’un anglais tra</w:t>
      </w:r>
      <w:r w:rsidR="0084390F">
        <w:rPr>
          <w:rFonts w:ascii="mr-eaves-xl-sans" w:hAnsi="mr-eaves-xl-sans"/>
          <w:color w:val="000000"/>
        </w:rPr>
        <w:t>nsgenre porteur de son enfant (</w:t>
      </w:r>
      <w:proofErr w:type="spellStart"/>
      <w:r w:rsidR="000E5720" w:rsidRPr="00784036">
        <w:rPr>
          <w:rFonts w:ascii="mr-eaves-xl-sans" w:hAnsi="mr-eaves-xl-sans"/>
          <w:i/>
          <w:iCs/>
          <w:color w:val="000000"/>
        </w:rPr>
        <w:t>Seahorse</w:t>
      </w:r>
      <w:proofErr w:type="spellEnd"/>
      <w:r w:rsidR="000E5720">
        <w:rPr>
          <w:rFonts w:ascii="mr-eaves-xl-sans" w:hAnsi="mr-eaves-xl-sans"/>
          <w:color w:val="000000"/>
        </w:rPr>
        <w:t xml:space="preserve">, nominé aux BIFA ) ou bien encore en nous transportant sur le plateau du plus grand show télévisé du monde ( </w:t>
      </w:r>
      <w:r w:rsidR="000E5720" w:rsidRPr="00784036">
        <w:rPr>
          <w:rFonts w:ascii="mr-eaves-xl-sans" w:hAnsi="mr-eaves-xl-sans"/>
          <w:i/>
          <w:iCs/>
          <w:color w:val="000000"/>
        </w:rPr>
        <w:t>Game of Thrones :</w:t>
      </w:r>
      <w:r w:rsidR="00CF4F4E" w:rsidRPr="00784036">
        <w:rPr>
          <w:rFonts w:ascii="mr-eaves-xl-sans" w:hAnsi="mr-eaves-xl-sans"/>
          <w:i/>
          <w:iCs/>
          <w:color w:val="000000"/>
        </w:rPr>
        <w:t xml:space="preserve"> The Last W</w:t>
      </w:r>
      <w:r w:rsidR="000E5720" w:rsidRPr="00784036">
        <w:rPr>
          <w:rFonts w:ascii="mr-eaves-xl-sans" w:hAnsi="mr-eaves-xl-sans"/>
          <w:i/>
          <w:iCs/>
          <w:color w:val="000000"/>
        </w:rPr>
        <w:t>atch</w:t>
      </w:r>
      <w:r w:rsidR="000E5720">
        <w:rPr>
          <w:rFonts w:ascii="mr-eaves-xl-sans" w:hAnsi="mr-eaves-xl-sans"/>
          <w:color w:val="000000"/>
        </w:rPr>
        <w:t xml:space="preserve">, nominé aux Emmy Awards ), tous les films de </w:t>
      </w:r>
      <w:proofErr w:type="spellStart"/>
      <w:r w:rsidR="000E5720">
        <w:rPr>
          <w:rFonts w:ascii="mr-eaves-xl-sans" w:hAnsi="mr-eaves-xl-sans"/>
          <w:color w:val="000000"/>
        </w:rPr>
        <w:t>Jeanie</w:t>
      </w:r>
      <w:proofErr w:type="spellEnd"/>
      <w:r w:rsidR="000E5720">
        <w:rPr>
          <w:rFonts w:ascii="mr-eaves-xl-sans" w:hAnsi="mr-eaves-xl-sans"/>
          <w:color w:val="000000"/>
        </w:rPr>
        <w:t xml:space="preserve"> sans exception sont faits du même acier et du même cœur. Elle porte à l’écran </w:t>
      </w:r>
      <w:r w:rsidR="00CF4F4E">
        <w:rPr>
          <w:rFonts w:ascii="mr-eaves-xl-sans" w:hAnsi="mr-eaves-xl-sans"/>
          <w:color w:val="000000"/>
        </w:rPr>
        <w:t>des destins oubliés</w:t>
      </w:r>
      <w:r w:rsidR="00DC490D">
        <w:rPr>
          <w:rFonts w:ascii="mr-eaves-xl-sans" w:hAnsi="mr-eaves-xl-sans"/>
          <w:color w:val="000000"/>
        </w:rPr>
        <w:t>,</w:t>
      </w:r>
      <w:r w:rsidR="00CF4F4E">
        <w:rPr>
          <w:rFonts w:ascii="mr-eaves-xl-sans" w:hAnsi="mr-eaves-xl-sans"/>
          <w:color w:val="000000"/>
        </w:rPr>
        <w:t xml:space="preserve"> </w:t>
      </w:r>
      <w:r w:rsidR="00DC490D">
        <w:rPr>
          <w:rFonts w:ascii="mr-eaves-xl-sans" w:hAnsi="mr-eaves-xl-sans"/>
          <w:color w:val="000000"/>
        </w:rPr>
        <w:t xml:space="preserve">négligés et </w:t>
      </w:r>
      <w:r w:rsidR="00CF4F4E">
        <w:rPr>
          <w:rFonts w:ascii="mr-eaves-xl-sans" w:hAnsi="mr-eaves-xl-sans"/>
          <w:color w:val="000000"/>
        </w:rPr>
        <w:t>nous fait partager l’empathie avec laquelle elle les aborde.</w:t>
      </w:r>
    </w:p>
    <w:p w14:paraId="1E97102D" w14:textId="77777777" w:rsidR="00CF4F4E" w:rsidRDefault="00CF4F4E" w:rsidP="00D743E9">
      <w:pPr>
        <w:pStyle w:val="gmail-"/>
        <w:rPr>
          <w:rFonts w:ascii="mr-eaves-xl-sans" w:hAnsi="mr-eaves-xl-sans"/>
          <w:color w:val="000000"/>
        </w:rPr>
      </w:pPr>
      <w:proofErr w:type="spellStart"/>
      <w:r w:rsidRPr="00784036">
        <w:rPr>
          <w:rFonts w:ascii="mr-eaves-xl-sans" w:hAnsi="mr-eaves-xl-sans"/>
          <w:i/>
          <w:iCs/>
          <w:color w:val="000000"/>
        </w:rPr>
        <w:t>Seahorse</w:t>
      </w:r>
      <w:proofErr w:type="spellEnd"/>
      <w:r>
        <w:rPr>
          <w:rFonts w:ascii="mr-eaves-xl-sans" w:hAnsi="mr-eaves-xl-sans"/>
          <w:color w:val="000000"/>
        </w:rPr>
        <w:t xml:space="preserve"> est son huitième long métrage.</w:t>
      </w:r>
    </w:p>
    <w:p w14:paraId="24544EF0" w14:textId="77777777" w:rsidR="005413C2" w:rsidRDefault="005413C2" w:rsidP="00D743E9">
      <w:pPr>
        <w:pStyle w:val="gmail-"/>
        <w:rPr>
          <w:rFonts w:ascii="mr-eaves-xl-sans" w:hAnsi="mr-eaves-xl-sans"/>
          <w:color w:val="000000"/>
        </w:rPr>
      </w:pPr>
    </w:p>
    <w:p w14:paraId="516516B1" w14:textId="77777777" w:rsidR="005413C2" w:rsidRDefault="005413C2" w:rsidP="00D743E9">
      <w:pPr>
        <w:pStyle w:val="gmail-"/>
        <w:rPr>
          <w:rFonts w:ascii="mr-eaves-xl-sans" w:hAnsi="mr-eaves-xl-sans"/>
          <w:color w:val="000000"/>
        </w:rPr>
      </w:pPr>
    </w:p>
    <w:p w14:paraId="2E246569" w14:textId="77777777" w:rsidR="005413C2" w:rsidRDefault="005413C2" w:rsidP="00D743E9">
      <w:pPr>
        <w:pStyle w:val="gmail-"/>
        <w:rPr>
          <w:rFonts w:ascii="mr-eaves-xl-sans" w:hAnsi="mr-eaves-xl-sans"/>
          <w:color w:val="000000"/>
        </w:rPr>
      </w:pPr>
    </w:p>
    <w:p w14:paraId="45533035" w14:textId="77777777" w:rsidR="005413C2" w:rsidRDefault="005413C2" w:rsidP="00D743E9">
      <w:pPr>
        <w:pStyle w:val="gmail-"/>
        <w:rPr>
          <w:rFonts w:ascii="mr-eaves-xl-sans" w:hAnsi="mr-eaves-xl-sans"/>
          <w:color w:val="000000"/>
        </w:rPr>
      </w:pPr>
    </w:p>
    <w:p w14:paraId="236D2A89" w14:textId="77777777" w:rsidR="005413C2" w:rsidRDefault="005413C2" w:rsidP="00D743E9">
      <w:pPr>
        <w:pStyle w:val="gmail-"/>
        <w:rPr>
          <w:rFonts w:ascii="mr-eaves-xl-sans" w:hAnsi="mr-eaves-xl-sans"/>
          <w:color w:val="000000"/>
        </w:rPr>
      </w:pPr>
    </w:p>
    <w:p w14:paraId="2E0595F9" w14:textId="77777777" w:rsidR="005413C2" w:rsidRDefault="005413C2" w:rsidP="005413C2"/>
    <w:p w14:paraId="275740E2" w14:textId="77777777" w:rsidR="00DF5F32" w:rsidRDefault="00DF5F32"/>
    <w:sectPr w:rsidR="00DF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-eaves-xl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3E9"/>
    <w:rsid w:val="000E5720"/>
    <w:rsid w:val="005413C2"/>
    <w:rsid w:val="00784036"/>
    <w:rsid w:val="0084390F"/>
    <w:rsid w:val="00900C3B"/>
    <w:rsid w:val="00B95A4B"/>
    <w:rsid w:val="00CF4F4E"/>
    <w:rsid w:val="00D743E9"/>
    <w:rsid w:val="00DB592A"/>
    <w:rsid w:val="00DC490D"/>
    <w:rsid w:val="00DF5F32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48BE"/>
  <w15:docId w15:val="{C05071E7-74A3-417A-B135-C34807E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">
    <w:name w:val="gmail-"/>
    <w:basedOn w:val="Normal"/>
    <w:rsid w:val="00D7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743E9"/>
    <w:rPr>
      <w:i/>
      <w:iCs/>
    </w:rPr>
  </w:style>
  <w:style w:type="character" w:customStyle="1" w:styleId="lt-line-clampraw-line">
    <w:name w:val="lt-line-clamp__raw-line"/>
    <w:basedOn w:val="Policepardfaut"/>
    <w:rsid w:val="0054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martins</dc:creator>
  <cp:lastModifiedBy>nathalie Le Gendre</cp:lastModifiedBy>
  <cp:revision>9</cp:revision>
  <dcterms:created xsi:type="dcterms:W3CDTF">2020-10-13T19:36:00Z</dcterms:created>
  <dcterms:modified xsi:type="dcterms:W3CDTF">2020-10-14T11:24:00Z</dcterms:modified>
</cp:coreProperties>
</file>