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76C9" w14:textId="57261695" w:rsidR="009B3948" w:rsidRPr="009B3948" w:rsidRDefault="009B3948" w:rsidP="009B3948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1"/>
          <w:szCs w:val="21"/>
          <w:lang w:eastAsia="fr-FR"/>
        </w:rPr>
      </w:pPr>
      <w:r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J</w:t>
      </w:r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ames</w:t>
      </w:r>
      <w:r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Gardner</w:t>
      </w:r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is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a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director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and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screenwriter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from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Hereford,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England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. He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is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a 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graduate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of the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UK’s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National Film &amp;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Television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School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(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Directing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Fiction MA) and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known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for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writing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and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directing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the short films Barry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Glitter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, The Car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Washer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 and festival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favourite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 Ferris &amp; The Fancy Pigeon, 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which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was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shortlisted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for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Odeon’s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‘Best Short of the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Year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’ and won the Royal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Television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Society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award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for ‘Best Drama’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in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2017.</w:t>
      </w:r>
    </w:p>
    <w:p w14:paraId="5235CA92" w14:textId="77777777" w:rsidR="009B3948" w:rsidRPr="009B3948" w:rsidRDefault="009B3948" w:rsidP="009B3948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1"/>
          <w:szCs w:val="21"/>
          <w:lang w:eastAsia="fr-FR"/>
        </w:rPr>
      </w:pP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James’s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debut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feature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film JELLYFISH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premiered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at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Tribeca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Film Festival in April 2018 and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had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its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 International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premiere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shortly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after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at Edinburgh International Film Festival,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where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it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 won the ‘Michael Powell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Award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’ for ‘Best Performance in a British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Feature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Film’. In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September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2018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Jellyfish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won the Grand Jury,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Critic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,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Screenplay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and inaugural Performance ‘Hitchcock’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awards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at Dinard Film Festival. In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October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2018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it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won ‘Best Film’ at the 16th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edition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of Alice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Nella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Cittá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(Rome Film Festival). In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December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2018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Jellyfish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won the ‘Golden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Goats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’ Grand Jury 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award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for Best Film, as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well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as the ‘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Marcin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’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Youth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Jury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award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for Best Film.</w:t>
      </w:r>
    </w:p>
    <w:p w14:paraId="74A91CCD" w14:textId="77777777" w:rsidR="009B3948" w:rsidRPr="009B3948" w:rsidRDefault="009B3948" w:rsidP="009B3948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22222"/>
          <w:sz w:val="21"/>
          <w:szCs w:val="21"/>
          <w:lang w:eastAsia="fr-FR"/>
        </w:rPr>
      </w:pPr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James likes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skateboarding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,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currently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lives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in London and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is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in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development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of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several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TV and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feature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film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projects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. He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is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>represented</w:t>
      </w:r>
      <w:proofErr w:type="spellEnd"/>
      <w:r w:rsidRPr="009B3948">
        <w:rPr>
          <w:rFonts w:ascii="inherit" w:eastAsia="Times New Roman" w:hAnsi="inherit" w:cs="Courier New"/>
          <w:color w:val="222222"/>
          <w:sz w:val="21"/>
          <w:szCs w:val="21"/>
          <w:bdr w:val="none" w:sz="0" w:space="0" w:color="auto" w:frame="1"/>
          <w:lang w:eastAsia="fr-FR"/>
        </w:rPr>
        <w:t xml:space="preserve"> by Independent Talent in the UK and World Builder Entertainment in the USA. </w:t>
      </w:r>
    </w:p>
    <w:p w14:paraId="16C2D58B" w14:textId="77777777" w:rsidR="009B3948" w:rsidRPr="009B3948" w:rsidRDefault="009B3948" w:rsidP="009B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94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B86ECB8" wp14:editId="123423AA">
                <wp:extent cx="304800" cy="304800"/>
                <wp:effectExtent l="0" t="0" r="0" b="0"/>
                <wp:docPr id="2" name="0386B284-066E-4740-AA46-FC4AAC7067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90887" id="0386B284-066E-4740-AA46-FC4AAC70674C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T7ZAwDAgAA3Q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14:paraId="55273152" w14:textId="59BD2844" w:rsidR="00A87E15" w:rsidRDefault="00A87E15">
      <w:r>
        <w:t xml:space="preserve">James </w:t>
      </w:r>
      <w:r w:rsidR="00421ED4">
        <w:t>Gardner est un réalisateur et</w:t>
      </w:r>
      <w:r>
        <w:t xml:space="preserve"> scénariste anglais, originaire de Hereford.  Diplômé de L’Ecole Nationale du film et de la Télévision du Royaume-Uni et d’un Master en réalisation de fictions, il est connu pour avoir écrit et réalisé les courts-métrages </w:t>
      </w:r>
      <w:r w:rsidRPr="00326B38">
        <w:rPr>
          <w:i/>
        </w:rPr>
        <w:t xml:space="preserve">Barry </w:t>
      </w:r>
      <w:proofErr w:type="spellStart"/>
      <w:r w:rsidRPr="00326B38">
        <w:rPr>
          <w:i/>
        </w:rPr>
        <w:t>Glitter</w:t>
      </w:r>
      <w:proofErr w:type="spellEnd"/>
      <w:r>
        <w:t xml:space="preserve">, </w:t>
      </w:r>
      <w:r w:rsidRPr="00326B38">
        <w:rPr>
          <w:i/>
        </w:rPr>
        <w:t xml:space="preserve">The Car </w:t>
      </w:r>
      <w:proofErr w:type="spellStart"/>
      <w:r w:rsidRPr="00326B38">
        <w:rPr>
          <w:i/>
        </w:rPr>
        <w:t>Washer</w:t>
      </w:r>
      <w:proofErr w:type="spellEnd"/>
      <w:r>
        <w:t xml:space="preserve">  et </w:t>
      </w:r>
      <w:r w:rsidRPr="00326B38">
        <w:rPr>
          <w:i/>
        </w:rPr>
        <w:t>Ferris &amp;The Fancy Pigeon</w:t>
      </w:r>
      <w:r>
        <w:t>, lequel fut nominé  à l’</w:t>
      </w:r>
      <w:r w:rsidR="00F83504">
        <w:t>Odé</w:t>
      </w:r>
      <w:r w:rsidR="00421ED4">
        <w:t>on catégorie</w:t>
      </w:r>
      <w:r>
        <w:t xml:space="preserve"> ‘Meilleur Court-Métrage de l’année’</w:t>
      </w:r>
      <w:r w:rsidR="00421ED4">
        <w:t xml:space="preserve"> et remporta en 2017 le pri</w:t>
      </w:r>
      <w:r w:rsidR="000A22FA">
        <w:t>x</w:t>
      </w:r>
      <w:r w:rsidR="00421ED4">
        <w:t xml:space="preserve"> de la </w:t>
      </w:r>
      <w:r w:rsidR="00F83504">
        <w:t>meilleure œuvre dramatique</w:t>
      </w:r>
      <w:r w:rsidR="000A22FA">
        <w:t xml:space="preserve"> de la </w:t>
      </w:r>
      <w:r w:rsidR="00421ED4">
        <w:t xml:space="preserve">Société Royale de </w:t>
      </w:r>
      <w:proofErr w:type="spellStart"/>
      <w:r w:rsidR="00421ED4">
        <w:t>Télevision</w:t>
      </w:r>
      <w:proofErr w:type="spellEnd"/>
      <w:r w:rsidR="00421ED4">
        <w:t>.</w:t>
      </w:r>
    </w:p>
    <w:p w14:paraId="7E6ABCC1" w14:textId="39D96703" w:rsidR="00775974" w:rsidRDefault="00421ED4">
      <w:r>
        <w:t>Le premier long-métrage de James, JELLYFISH, fut d’abord montré au Festival du F</w:t>
      </w:r>
      <w:r w:rsidR="00C34525">
        <w:t xml:space="preserve">ilm de </w:t>
      </w:r>
      <w:proofErr w:type="spellStart"/>
      <w:r w:rsidR="00C34525">
        <w:t>Tribeca</w:t>
      </w:r>
      <w:proofErr w:type="spellEnd"/>
      <w:r w:rsidR="00C34525">
        <w:t xml:space="preserve"> en Avril 2018 et</w:t>
      </w:r>
      <w:r>
        <w:t xml:space="preserve"> peu de temps après</w:t>
      </w:r>
      <w:r w:rsidR="00C34525">
        <w:t xml:space="preserve"> lors du Festival International du Film d’Edimbourg</w:t>
      </w:r>
      <w:r w:rsidR="00775974">
        <w:t xml:space="preserve">, où il remporta </w:t>
      </w:r>
      <w:r w:rsidR="00C34525">
        <w:t xml:space="preserve"> </w:t>
      </w:r>
      <w:r w:rsidR="00775974">
        <w:t xml:space="preserve">le prix </w:t>
      </w:r>
      <w:proofErr w:type="spellStart"/>
      <w:r w:rsidR="00775974">
        <w:t>Mickel</w:t>
      </w:r>
      <w:proofErr w:type="spellEnd"/>
      <w:r w:rsidR="00775974">
        <w:t xml:space="preserve"> Powell du meilleur interprète dans un long métrage anglais.</w:t>
      </w:r>
    </w:p>
    <w:p w14:paraId="24D39C4D" w14:textId="6F377502" w:rsidR="00775974" w:rsidRDefault="00775974">
      <w:r>
        <w:t>En Sep</w:t>
      </w:r>
      <w:r w:rsidR="004867E1">
        <w:t>t</w:t>
      </w:r>
      <w:r>
        <w:t xml:space="preserve">embre 2018 , lors du Festival de Dinard, </w:t>
      </w:r>
      <w:proofErr w:type="spellStart"/>
      <w:r w:rsidRPr="00326B38">
        <w:rPr>
          <w:i/>
        </w:rPr>
        <w:t>Jellyfish</w:t>
      </w:r>
      <w:proofErr w:type="spellEnd"/>
      <w:r>
        <w:t xml:space="preserve"> rafla la mise : </w:t>
      </w:r>
      <w:r w:rsidR="00C4076A">
        <w:t>Hitchcock d’Or, Grand Prix du Jury</w:t>
      </w:r>
      <w:r>
        <w:t>, de la Cr</w:t>
      </w:r>
      <w:r w:rsidR="00326B38">
        <w:t>i</w:t>
      </w:r>
      <w:r>
        <w:t>tique, meilleur Scénario et meilleure Performance inaugurale. En Octobre 2018, au Festival du Film de Rome, il fut consacré Meilleur Film de la 16</w:t>
      </w:r>
      <w:r w:rsidRPr="00775974">
        <w:rPr>
          <w:vertAlign w:val="superscript"/>
        </w:rPr>
        <w:t>ème</w:t>
      </w:r>
      <w:r>
        <w:t xml:space="preserve"> édition d’Alice Nelle </w:t>
      </w:r>
      <w:proofErr w:type="spellStart"/>
      <w:r>
        <w:t>Città</w:t>
      </w:r>
      <w:proofErr w:type="spellEnd"/>
      <w:r>
        <w:t>. Puis en Décembre de la même année,</w:t>
      </w:r>
      <w:r w:rsidR="000A22FA">
        <w:t xml:space="preserve"> le Grand Jury lui décerna </w:t>
      </w:r>
      <w:r>
        <w:t xml:space="preserve"> </w:t>
      </w:r>
      <w:r w:rsidR="000A22FA">
        <w:t xml:space="preserve">le « Golden </w:t>
      </w:r>
      <w:proofErr w:type="spellStart"/>
      <w:r w:rsidR="000A22FA">
        <w:t>Goats</w:t>
      </w:r>
      <w:proofErr w:type="spellEnd"/>
      <w:r w:rsidR="000A22FA">
        <w:t> » du Meilleur Film,  et Le Jury Jeune le « </w:t>
      </w:r>
      <w:proofErr w:type="spellStart"/>
      <w:r w:rsidR="000A22FA">
        <w:t>Marcin</w:t>
      </w:r>
      <w:proofErr w:type="spellEnd"/>
      <w:r w:rsidR="000A22FA">
        <w:t> » du Meilleur Film.</w:t>
      </w:r>
    </w:p>
    <w:p w14:paraId="5B4DC50A" w14:textId="0D44EEB3" w:rsidR="000A22FA" w:rsidRDefault="00326B38">
      <w:r>
        <w:t>James aime le skate, réside actuellement à Londres et travaille sur plusieurs projets de longs métrages et de fictions TV. Il est représenté au Royaume-Uni par Independent Talent et aux Etats-Unis par World Builder Entertainment.</w:t>
      </w:r>
    </w:p>
    <w:sectPr w:rsidR="000A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948"/>
    <w:rsid w:val="000A22FA"/>
    <w:rsid w:val="00280F77"/>
    <w:rsid w:val="00326B38"/>
    <w:rsid w:val="00421ED4"/>
    <w:rsid w:val="004867E1"/>
    <w:rsid w:val="005F3371"/>
    <w:rsid w:val="00775974"/>
    <w:rsid w:val="009B3948"/>
    <w:rsid w:val="00A87E15"/>
    <w:rsid w:val="00C34525"/>
    <w:rsid w:val="00C4076A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9044"/>
  <w15:docId w15:val="{C05071E7-74A3-417A-B135-C34807E3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 Gendre</dc:creator>
  <cp:lastModifiedBy>nathalie Le Gendre</cp:lastModifiedBy>
  <cp:revision>8</cp:revision>
  <dcterms:created xsi:type="dcterms:W3CDTF">2020-10-14T06:48:00Z</dcterms:created>
  <dcterms:modified xsi:type="dcterms:W3CDTF">2020-10-14T11:21:00Z</dcterms:modified>
</cp:coreProperties>
</file>